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hint="eastAsia"/>
        </w:rPr>
        <w:id w:val="-491870610"/>
        <w:docPartObj>
          <w:docPartGallery w:val="Cover Pages"/>
          <w:docPartUnique/>
        </w:docPartObj>
      </w:sdtPr>
      <w:sdtEndPr>
        <w:rPr>
          <w:rFonts w:hint="default"/>
        </w:rPr>
      </w:sdtEndPr>
      <w:sdtContent>
        <w:p w14:paraId="6825FC00" w14:textId="306016CF" w:rsidR="00A77694" w:rsidRDefault="00A7769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14416EC2" wp14:editId="2D42CB6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文本框 2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0374FFA" w14:textId="2EF60BA3" w:rsidR="00A77694" w:rsidRDefault="00976E9F">
                                <w:pPr>
                                  <w:pStyle w:val="ab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44546A" w:themeColor="text2"/>
                                  </w:rPr>
                                  <w:t>作者：</w:t>
                                </w:r>
                                <w:r w:rsidR="00A77694">
                                  <w:rPr>
                                    <w:rFonts w:hint="eastAsia"/>
                                    <w:color w:val="44546A" w:themeColor="text2"/>
                                  </w:rPr>
                                  <w:t>黄飞扬，谷强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416EC2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39" o:spid="_x0000_s1026" type="#_x0000_t202" style="position:absolute;left:0;text-align:left;margin-left:0;margin-top:0;width:220.3pt;height:21.15pt;z-index:25166182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00374FFA" w14:textId="2EF60BA3" w:rsidR="00A77694" w:rsidRDefault="00976E9F">
                          <w:pPr>
                            <w:pStyle w:val="ab"/>
                            <w:rPr>
                              <w:color w:val="44546A" w:themeColor="text2"/>
                            </w:rPr>
                          </w:pPr>
                          <w:r>
                            <w:rPr>
                              <w:rFonts w:hint="eastAsia"/>
                              <w:color w:val="44546A" w:themeColor="text2"/>
                            </w:rPr>
                            <w:t>作者：</w:t>
                          </w:r>
                          <w:r w:rsidR="00A77694">
                            <w:rPr>
                              <w:rFonts w:hint="eastAsia"/>
                              <w:color w:val="44546A" w:themeColor="text2"/>
                            </w:rPr>
                            <w:t>黄飞扬，谷强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800" behindDoc="1" locked="0" layoutInCell="1" allowOverlap="1" wp14:anchorId="768176AB" wp14:editId="5FB278E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矩形 2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503CDB6" w14:textId="77777777" w:rsidR="00A77694" w:rsidRDefault="00A7769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768176AB" id="矩形 241" o:spid="_x0000_s1027" style="position:absolute;left:0;text-align:left;margin-left:0;margin-top:0;width:581.4pt;height:752.4pt;z-index:-25165568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eeaf6 [660]" stroked="f" strokeweight="1pt">
                    <v:fill color2="#9cc2e5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6503CDB6" w14:textId="77777777" w:rsidR="00A77694" w:rsidRDefault="00A7769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1" allowOverlap="1" wp14:anchorId="5CD61136" wp14:editId="1B5F1AC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2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DF7992E" w14:textId="4B6C0ABB" w:rsidR="00A77694" w:rsidRDefault="00000000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="00A77694" w:rsidRPr="00A77694">
                                      <w:rPr>
                                        <w:color w:val="FFFFFF" w:themeColor="background1"/>
                                      </w:rPr>
                                      <w:t>多端大模型统一平台</w:t>
                                    </w:r>
                                    <w:r w:rsidR="00A77694" w:rsidRPr="00A77694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A77694">
                                      <w:rPr>
                                        <w:color w:val="FFFFFF" w:themeColor="background1"/>
                                      </w:rPr>
                                      <w:t>–</w:t>
                                    </w:r>
                                    <w:r w:rsidR="00A77694" w:rsidRPr="00A77694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A7769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项目会议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CD61136" id="矩形 243" o:spid="_x0000_s1028" style="position:absolute;left:0;text-align:left;margin-left:0;margin-top:0;width:226.45pt;height:237.6pt;z-index:25165772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44546a [3215]" stroked="f" strokeweight="1pt">
                    <v:textbox inset="14.4pt,14.4pt,14.4pt,28.8pt">
                      <w:txbxContent>
                        <w:p w14:paraId="5DF7992E" w14:textId="4B6C0ABB" w:rsidR="00A77694" w:rsidRDefault="00000000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 w:rsidR="00A77694" w:rsidRPr="00A77694">
                                <w:rPr>
                                  <w:color w:val="FFFFFF" w:themeColor="background1"/>
                                </w:rPr>
                                <w:t>多端大模型统一平台</w:t>
                              </w:r>
                              <w:r w:rsidR="00A77694" w:rsidRPr="00A77694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r w:rsidR="00A77694">
                                <w:rPr>
                                  <w:color w:val="FFFFFF" w:themeColor="background1"/>
                                </w:rPr>
                                <w:t>–</w:t>
                              </w:r>
                              <w:r w:rsidR="00A77694" w:rsidRPr="00A77694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r w:rsidR="00A77694">
                                <w:rPr>
                                  <w:rFonts w:hint="eastAsia"/>
                                  <w:color w:val="FFFFFF" w:themeColor="background1"/>
                                </w:rPr>
                                <w:t>项目会议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1" allowOverlap="1" wp14:anchorId="2A936684" wp14:editId="73D09317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7B1B610" id="矩形 245" o:spid="_x0000_s1026" style="position:absolute;margin-left:0;margin-top:0;width:244.8pt;height:554.4pt;z-index:25165670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23A7E1F4" wp14:editId="7A94063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矩形 24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F46ED3E" id="矩形 247" o:spid="_x0000_s1026" style="position:absolute;margin-left:0;margin-top:0;width:226.45pt;height:9.35pt;z-index:25165977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5b9bd5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1BBF24C7" wp14:editId="0EF2B426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文本框 2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EBC6EAC" w14:textId="3D6870A3" w:rsidR="00A77694" w:rsidRDefault="00000000">
                                <w:pPr>
                                  <w:spacing w:line="240" w:lineRule="auto"/>
                                  <w:rPr>
                                    <w:rFonts w:asciiTheme="majorHAnsi" w:eastAsiaTheme="majorEastAsia" w:hAnsiTheme="majorHAnsi" w:cstheme="majorBidi"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id w:val="-958338334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 w:rsidR="00A77694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第</w:t>
                                    </w:r>
                                    <w:r w:rsidR="00A77694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8</w:t>
                                    </w:r>
                                    <w:r w:rsidR="00A77694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周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1DEEAB15" w14:textId="57DEB368" w:rsidR="00A77694" w:rsidRDefault="00A7769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1BBF24C7" id="文本框 249" o:spid="_x0000_s1029" type="#_x0000_t202" style="position:absolute;left:0;text-align:left;margin-left:0;margin-top:0;width:220.3pt;height:194.9pt;z-index:25165875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p w14:paraId="7EBC6EAC" w14:textId="3D6870A3" w:rsidR="00A77694" w:rsidRDefault="00000000">
                          <w:pPr>
                            <w:spacing w:line="240" w:lineRule="auto"/>
                            <w:rPr>
                              <w:rFonts w:asciiTheme="majorHAnsi" w:eastAsiaTheme="majorEastAsia" w:hAnsiTheme="majorHAnsi" w:cstheme="majorBidi"/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id w:val="-95833833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 w:rsidR="00A77694">
                                <w:rPr>
                                  <w:rFonts w:asciiTheme="majorHAnsi" w:eastAsiaTheme="majorEastAsia" w:hAnsiTheme="majorHAnsi" w:cstheme="majorBidi"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第</w:t>
                              </w:r>
                              <w:r w:rsidR="00A77694">
                                <w:rPr>
                                  <w:rFonts w:asciiTheme="majorHAnsi" w:eastAsiaTheme="majorEastAsia" w:hAnsiTheme="majorHAnsi" w:cstheme="majorBidi"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8</w:t>
                              </w:r>
                              <w:r w:rsidR="00A77694">
                                <w:rPr>
                                  <w:rFonts w:asciiTheme="majorHAnsi" w:eastAsiaTheme="majorEastAsia" w:hAnsiTheme="majorHAnsi" w:cstheme="majorBidi"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周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副标题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1DEEAB15" w14:textId="57DEB368" w:rsidR="00A77694" w:rsidRDefault="00A77694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44546A" w:themeColor="text2"/>
                                  <w:sz w:val="32"/>
                                  <w:szCs w:val="32"/>
                                </w:rPr>
                                <w:t>2025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F53389E" w14:textId="60D2A7E9" w:rsidR="00A77694" w:rsidRDefault="00A77694">
          <w:pPr>
            <w:widowControl/>
            <w:jc w:val="left"/>
          </w:pPr>
          <w:r>
            <w:br w:type="page"/>
          </w:r>
        </w:p>
      </w:sdtContent>
    </w:sdt>
    <w:p w14:paraId="73F45A40" w14:textId="416F68BC" w:rsidR="00A77694" w:rsidRDefault="00C967F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32817EE8" wp14:editId="1F18FB04">
                <wp:simplePos x="0" y="0"/>
                <wp:positionH relativeFrom="column">
                  <wp:posOffset>2571750</wp:posOffset>
                </wp:positionH>
                <wp:positionV relativeFrom="paragraph">
                  <wp:posOffset>85725</wp:posOffset>
                </wp:positionV>
                <wp:extent cx="2341245" cy="1007110"/>
                <wp:effectExtent l="0" t="0" r="0" b="254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1007110"/>
                          <a:chOff x="18102" y="-262"/>
                          <a:chExt cx="3687" cy="1586"/>
                        </a:xfrm>
                      </wpg:grpSpPr>
                      <wps:wsp>
                        <wps:cNvPr id="35" name="文本框 35"/>
                        <wps:cNvSpPr txBox="1"/>
                        <wps:spPr>
                          <a:xfrm>
                            <a:off x="18785" y="616"/>
                            <a:ext cx="2636" cy="7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FDB0A2" w14:textId="77777777" w:rsidR="00754BFB" w:rsidRDefault="007642BD">
                              <w:pP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  <w:t>Conference Minutes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3" name="文本框 33"/>
                        <wps:cNvSpPr txBox="1"/>
                        <wps:spPr>
                          <a:xfrm>
                            <a:off x="18102" y="-262"/>
                            <a:ext cx="3687" cy="9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B9D579" w14:textId="77777777" w:rsidR="00754BFB" w:rsidRDefault="007642BD">
                              <w:pPr>
                                <w:spacing w:line="800" w:lineRule="exact"/>
                                <w:jc w:val="distribute"/>
                                <w:rPr>
                                  <w:rFonts w:ascii="华文隶书" w:eastAsia="华文隶书" w:hAnsi="华文隶书" w:cs="华文隶书" w:hint="eastAsia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华文隶书" w:eastAsia="华文隶书" w:hAnsi="华文隶书" w:cs="华文隶书" w:hint="eastAsia"/>
                                  <w:color w:val="2F5496" w:themeColor="accent5" w:themeShade="BF"/>
                                  <w:sz w:val="72"/>
                                  <w:szCs w:val="144"/>
                                </w:rPr>
                                <w:t>会议纪要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817EE8" id="组合 41" o:spid="_x0000_s1030" style="position:absolute;left:0;text-align:left;margin-left:202.5pt;margin-top:6.75pt;width:184.35pt;height:79.3pt;z-index:251654656;mso-height-relative:margin" coordorigin="18102,-262" coordsize="3687,1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">
                <v:shape id="文本框 35" o:spid="_x0000_s1031" type="#_x0000_t202" style="position:absolute;left:18785;top:616;width:2636;height: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1FDB0A2" w14:textId="77777777" w:rsidR="00754BFB" w:rsidRDefault="007642BD">
                        <w:pP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  <w:t>Conference Minutes</w:t>
                        </w:r>
                      </w:p>
                    </w:txbxContent>
                  </v:textbox>
                </v:shape>
                <v:shape id="_x0000_s1032" type="#_x0000_t202" style="position:absolute;left:18102;top:-262;width:3687;height: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1FB9D579" w14:textId="77777777" w:rsidR="00754BFB" w:rsidRDefault="007642BD">
                        <w:pPr>
                          <w:spacing w:line="800" w:lineRule="exact"/>
                          <w:jc w:val="distribute"/>
                          <w:rPr>
                            <w:rFonts w:ascii="华文隶书" w:eastAsia="华文隶书" w:hAnsi="华文隶书" w:cs="华文隶书" w:hint="eastAsia"/>
                            <w:sz w:val="72"/>
                            <w:szCs w:val="144"/>
                          </w:rPr>
                        </w:pPr>
                        <w:r>
                          <w:rPr>
                            <w:rFonts w:ascii="华文隶书" w:eastAsia="华文隶书" w:hAnsi="华文隶书" w:cs="华文隶书" w:hint="eastAsia"/>
                            <w:color w:val="2F5496" w:themeColor="accent5" w:themeShade="BF"/>
                            <w:sz w:val="72"/>
                            <w:szCs w:val="144"/>
                          </w:rPr>
                          <w:t>会议纪要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a3"/>
        <w:tblpPr w:leftFromText="180" w:rightFromText="180" w:vertAnchor="page" w:horzAnchor="page" w:tblpX="812" w:tblpY="2225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160"/>
        <w:gridCol w:w="5709"/>
        <w:gridCol w:w="1286"/>
        <w:gridCol w:w="2265"/>
      </w:tblGrid>
      <w:tr w:rsidR="00754BFB" w14:paraId="48F8E4C0" w14:textId="77777777">
        <w:trPr>
          <w:trHeight w:val="665"/>
        </w:trPr>
        <w:tc>
          <w:tcPr>
            <w:tcW w:w="1160" w:type="dxa"/>
            <w:tcBorders>
              <w:top w:val="single" w:sz="12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0A915B1" w14:textId="77777777" w:rsidR="00754BFB" w:rsidRDefault="007642BD" w:rsidP="00B50E6A">
            <w:pPr>
              <w:pStyle w:val="a9"/>
            </w:pPr>
            <w:r>
              <w:rPr>
                <w:rFonts w:hint="eastAsia"/>
              </w:rPr>
              <w:t>会议主题</w:t>
            </w:r>
          </w:p>
        </w:tc>
        <w:tc>
          <w:tcPr>
            <w:tcW w:w="9260" w:type="dxa"/>
            <w:gridSpan w:val="3"/>
            <w:tcBorders>
              <w:top w:val="single" w:sz="12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1B21C6A" w14:textId="48B355A4" w:rsidR="00754BFB" w:rsidRDefault="00B50E6A" w:rsidP="00B50E6A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B50E6A">
              <w:rPr>
                <w:rFonts w:ascii="微软雅黑" w:eastAsia="微软雅黑" w:hAnsi="微软雅黑" w:cs="微软雅黑" w:hint="eastAsia"/>
                <w:sz w:val="36"/>
                <w:szCs w:val="44"/>
              </w:rPr>
              <w:t>下一步的计划与安排</w:t>
            </w:r>
          </w:p>
        </w:tc>
      </w:tr>
      <w:tr w:rsidR="00754BFB" w14:paraId="28BDDFE4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F6C7637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会议时间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EFFD500" w14:textId="0BB1E44E" w:rsidR="00754BFB" w:rsidRDefault="00952E55" w:rsidP="00952E55">
            <w:pPr>
              <w:ind w:firstLineChars="600" w:firstLine="1260"/>
              <w:rPr>
                <w:rFonts w:ascii="微软雅黑" w:eastAsia="微软雅黑" w:hAnsi="微软雅黑" w:cs="微软雅黑" w:hint="eastAsia"/>
              </w:rPr>
            </w:pPr>
            <w:r w:rsidRPr="00952E55">
              <w:rPr>
                <w:rFonts w:ascii="微软雅黑" w:eastAsia="微软雅黑" w:hAnsi="微软雅黑" w:cs="微软雅黑" w:hint="eastAsia"/>
              </w:rPr>
              <w:t>202</w:t>
            </w:r>
            <w:r w:rsidR="00AF6B10">
              <w:rPr>
                <w:rFonts w:ascii="微软雅黑" w:eastAsia="微软雅黑" w:hAnsi="微软雅黑" w:cs="微软雅黑" w:hint="eastAsia"/>
              </w:rPr>
              <w:t>5</w:t>
            </w:r>
            <w:r w:rsidRPr="00952E55">
              <w:rPr>
                <w:rFonts w:ascii="微软雅黑" w:eastAsia="微软雅黑" w:hAnsi="微软雅黑" w:cs="微软雅黑" w:hint="eastAsia"/>
              </w:rPr>
              <w:t>年10月23日 20:00 - 20:30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79B439B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星 期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A7D6CA6" w14:textId="0ED570C3" w:rsidR="00754BFB" w:rsidRDefault="0050478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8</w:t>
            </w:r>
          </w:p>
        </w:tc>
      </w:tr>
      <w:tr w:rsidR="00754BFB" w14:paraId="497E6D82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7430187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会议地址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09E4767" w14:textId="274B979E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微信线上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5325E61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主持人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6FF94950" w14:textId="31DB36A2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谷强</w:t>
            </w:r>
          </w:p>
        </w:tc>
      </w:tr>
      <w:tr w:rsidR="00754BFB" w14:paraId="53F7C79C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23C005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参会人员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22E6344B" w14:textId="67787DB6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黄飞扬</w:t>
            </w:r>
            <w:r>
              <w:rPr>
                <w:rFonts w:hint="eastAsia"/>
                <w:sz w:val="24"/>
              </w:rPr>
              <w:t>，</w:t>
            </w:r>
            <w:r w:rsidRPr="00965CFE">
              <w:rPr>
                <w:rFonts w:hint="eastAsia"/>
                <w:sz w:val="24"/>
              </w:rPr>
              <w:t>谷强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470F28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记录人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C159B69" w14:textId="77159225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谷强</w:t>
            </w:r>
          </w:p>
        </w:tc>
      </w:tr>
      <w:tr w:rsidR="00754BFB" w14:paraId="2FB73D98" w14:textId="77777777" w:rsidTr="003B5A82">
        <w:trPr>
          <w:trHeight w:val="10961"/>
        </w:trPr>
        <w:tc>
          <w:tcPr>
            <w:tcW w:w="10420" w:type="dxa"/>
            <w:gridSpan w:val="4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2E7B98D4" w14:textId="77777777" w:rsidR="00754BFB" w:rsidRDefault="007642BD">
            <w:pPr>
              <w:jc w:val="left"/>
              <w:rPr>
                <w:rFonts w:ascii="微软雅黑" w:eastAsia="微软雅黑" w:hAnsi="微软雅黑" w:cs="微软雅黑" w:hint="eastAsi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会议主要内容：</w:t>
            </w:r>
          </w:p>
          <w:p w14:paraId="3D56410C" w14:textId="64DD1ABD" w:rsidR="00952E55" w:rsidRPr="00952E55" w:rsidRDefault="00952E55">
            <w:pPr>
              <w:jc w:val="left"/>
              <w:rPr>
                <w:rFonts w:ascii="微软雅黑" w:eastAsia="微软雅黑" w:hAnsi="微软雅黑" w:cs="微软雅黑" w:hint="eastAsia"/>
                <w:b/>
                <w:bCs/>
                <w:sz w:val="28"/>
                <w:szCs w:val="28"/>
              </w:rPr>
            </w:pPr>
            <w:r w:rsidRPr="00952E55">
              <w:rPr>
                <w:rFonts w:ascii="微软雅黑" w:eastAsia="微软雅黑" w:hAnsi="微软雅黑" w:cs="微软雅黑" w:hint="eastAsia"/>
                <w:b/>
                <w:bCs/>
                <w:sz w:val="28"/>
                <w:szCs w:val="28"/>
              </w:rPr>
              <w:t>当前进展：</w:t>
            </w:r>
          </w:p>
          <w:p w14:paraId="310A2CB9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谷强（前端）：</w:t>
            </w:r>
          </w:p>
          <w:p w14:paraId="6E6273FF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搜索并整理了专业的国标项目计划模板，为修订现有计划做准备。</w:t>
            </w:r>
          </w:p>
          <w:p w14:paraId="5208DFB8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初步学习了</w:t>
            </w:r>
            <w:r w:rsidRPr="00965CFE">
              <w:rPr>
                <w:sz w:val="24"/>
              </w:rPr>
              <w:t>Project</w:t>
            </w:r>
            <w:r w:rsidRPr="00965CFE">
              <w:rPr>
                <w:sz w:val="24"/>
              </w:rPr>
              <w:t>工具，以优化现有甘特图。</w:t>
            </w:r>
          </w:p>
          <w:p w14:paraId="397B66D8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黄飞扬（后端）：</w:t>
            </w:r>
          </w:p>
          <w:p w14:paraId="3EBFE4FD" w14:textId="77777777" w:rsidR="003B5A82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基于课程安排，评估了现有项目计划的时间节点合理性。</w:t>
            </w:r>
          </w:p>
          <w:p w14:paraId="69BEA24A" w14:textId="45AAA670" w:rsidR="00952E55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为使用</w:t>
            </w:r>
            <w:r w:rsidRPr="00965CFE">
              <w:rPr>
                <w:sz w:val="24"/>
              </w:rPr>
              <w:t>Project</w:t>
            </w:r>
            <w:r w:rsidRPr="00965CFE">
              <w:rPr>
                <w:sz w:val="24"/>
              </w:rPr>
              <w:t>工具重新绘制甘特图准备了所需的基础数据。</w:t>
            </w:r>
          </w:p>
          <w:p w14:paraId="2728BA2F" w14:textId="5D02F2FD" w:rsidR="00952E55" w:rsidRPr="00952E55" w:rsidRDefault="00952E55" w:rsidP="00952E55">
            <w:pPr>
              <w:rPr>
                <w:b/>
                <w:bCs/>
                <w:sz w:val="28"/>
                <w:szCs w:val="28"/>
              </w:rPr>
            </w:pPr>
            <w:r w:rsidRPr="00952E55">
              <w:rPr>
                <w:rFonts w:hint="eastAsia"/>
                <w:b/>
                <w:bCs/>
                <w:sz w:val="28"/>
                <w:szCs w:val="28"/>
              </w:rPr>
              <w:t>相关讨论与决策</w:t>
            </w:r>
            <w:r>
              <w:rPr>
                <w:rFonts w:hint="eastAsia"/>
                <w:b/>
                <w:bCs/>
                <w:sz w:val="28"/>
                <w:szCs w:val="28"/>
              </w:rPr>
              <w:t>：</w:t>
            </w:r>
          </w:p>
          <w:p w14:paraId="1270876D" w14:textId="77777777" w:rsidR="003B5A82" w:rsidRPr="00965CFE" w:rsidRDefault="003B5A82" w:rsidP="003B5A82">
            <w:pPr>
              <w:pStyle w:val="a8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965CFE">
              <w:rPr>
                <w:rFonts w:hint="eastAsia"/>
                <w:sz w:val="24"/>
                <w:szCs w:val="24"/>
              </w:rPr>
              <w:t>关于项目计划修订方法的决策</w:t>
            </w:r>
          </w:p>
          <w:p w14:paraId="3E1CC002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讨论：评估了现有项目计划与国标模板的差距，并讨论了如何利用</w:t>
            </w:r>
            <w:r w:rsidRPr="00965CFE">
              <w:rPr>
                <w:rFonts w:hint="eastAsia"/>
                <w:sz w:val="24"/>
              </w:rPr>
              <w:t>Project</w:t>
            </w:r>
            <w:r w:rsidRPr="00965CFE">
              <w:rPr>
                <w:rFonts w:hint="eastAsia"/>
                <w:sz w:val="24"/>
              </w:rPr>
              <w:t>工具将我们已有的甘特图升级得更专业、更易于管理。</w:t>
            </w:r>
          </w:p>
          <w:p w14:paraId="6FFEDB66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决议：决定在已完成的初版基础上，参照权威模板的结构进行优化，并使用</w:t>
            </w:r>
            <w:r w:rsidRPr="00965CFE">
              <w:rPr>
                <w:rFonts w:hint="eastAsia"/>
                <w:sz w:val="24"/>
              </w:rPr>
              <w:t>Project</w:t>
            </w:r>
            <w:r w:rsidRPr="00965CFE">
              <w:rPr>
                <w:rFonts w:hint="eastAsia"/>
                <w:sz w:val="24"/>
              </w:rPr>
              <w:t>工具重构和细化甘特图，使项目计划更正式、进度更直观。</w:t>
            </w:r>
          </w:p>
          <w:p w14:paraId="718D0972" w14:textId="77777777" w:rsidR="003B5A82" w:rsidRPr="00965CFE" w:rsidRDefault="003B5A82" w:rsidP="003B5A82">
            <w:pPr>
              <w:pStyle w:val="a8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965CFE">
              <w:rPr>
                <w:rFonts w:hint="eastAsia"/>
                <w:sz w:val="24"/>
                <w:szCs w:val="24"/>
              </w:rPr>
              <w:t>关于可行性分析阶段的分工模式</w:t>
            </w:r>
          </w:p>
          <w:p w14:paraId="55FD7667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讨论：明确了在前期文档阶段按任务点分工，后期开发阶段按技术角色分工的原则。</w:t>
            </w:r>
          </w:p>
          <w:p w14:paraId="77B43125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决议：在接下来的可行性分析报告中，将严格按照老师要求的</w:t>
            </w:r>
            <w:r w:rsidRPr="00965CFE">
              <w:rPr>
                <w:rFonts w:hint="eastAsia"/>
                <w:sz w:val="24"/>
              </w:rPr>
              <w:t>8</w:t>
            </w:r>
            <w:r w:rsidRPr="00965CFE">
              <w:rPr>
                <w:rFonts w:hint="eastAsia"/>
                <w:sz w:val="24"/>
              </w:rPr>
              <w:t>个步骤进行任务分解，两人并行负责不同步骤。</w:t>
            </w:r>
          </w:p>
          <w:p w14:paraId="63B19BEA" w14:textId="022822BD" w:rsidR="003B5A82" w:rsidRPr="003B5A82" w:rsidRDefault="003B5A82">
            <w:pPr>
              <w:jc w:val="left"/>
              <w:rPr>
                <w:rFonts w:ascii="微软雅黑" w:eastAsia="微软雅黑" w:hAnsi="微软雅黑" w:cs="微软雅黑" w:hint="eastAsia"/>
              </w:rPr>
            </w:pPr>
          </w:p>
        </w:tc>
      </w:tr>
    </w:tbl>
    <w:p w14:paraId="68B58EF9" w14:textId="69C18DF2" w:rsidR="00754BFB" w:rsidRDefault="00BD628A">
      <w:pPr>
        <w:sectPr w:rsidR="00754BFB" w:rsidSect="00A77694">
          <w:pgSz w:w="11906" w:h="16838"/>
          <w:pgMar w:top="0" w:right="0" w:bottom="0" w:left="0" w:header="851" w:footer="992" w:gutter="0"/>
          <w:pgNumType w:start="0"/>
          <w:cols w:space="0"/>
          <w:titlePg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5E6EF4A" wp14:editId="39066AD5">
                <wp:simplePos x="0" y="0"/>
                <wp:positionH relativeFrom="column">
                  <wp:posOffset>5164010</wp:posOffset>
                </wp:positionH>
                <wp:positionV relativeFrom="paragraph">
                  <wp:posOffset>326390</wp:posOffset>
                </wp:positionV>
                <wp:extent cx="1878330" cy="32766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833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38E78" w14:textId="29B6CFCF" w:rsidR="00754BFB" w:rsidRDefault="007642BD">
                            <w:pPr>
                              <w:spacing w:line="360" w:lineRule="exact"/>
                              <w:jc w:val="right"/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会议编号：0000</w:t>
                            </w:r>
                            <w:r w:rsidR="00B50E6A"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6EF4A" id="文本框 36" o:spid="_x0000_s1033" type="#_x0000_t202" style="position:absolute;left:0;text-align:left;margin-left:406.6pt;margin-top:25.7pt;width:147.9pt;height:25.8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" filled="f" stroked="f" strokeweight=".5pt">
                <v:textbox>
                  <w:txbxContent>
                    <w:p w14:paraId="00738E78" w14:textId="29B6CFCF" w:rsidR="00754BFB" w:rsidRDefault="007642BD">
                      <w:pPr>
                        <w:spacing w:line="360" w:lineRule="exact"/>
                        <w:jc w:val="right"/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会议编号：0000</w:t>
                      </w:r>
                      <w:r w:rsidR="00B50E6A"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1B4AAE73" w14:textId="77777777" w:rsidR="003B5A82" w:rsidRPr="003B5A82" w:rsidRDefault="003B5A82"/>
    <w:tbl>
      <w:tblPr>
        <w:tblStyle w:val="a3"/>
        <w:tblpPr w:leftFromText="180" w:rightFromText="180" w:vertAnchor="page" w:horzAnchor="margin" w:tblpXSpec="center" w:tblpY="542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0420"/>
      </w:tblGrid>
      <w:tr w:rsidR="003B5A82" w:rsidRPr="003B5A82" w14:paraId="73E15DE2" w14:textId="77777777" w:rsidTr="003B5A82">
        <w:trPr>
          <w:trHeight w:val="15725"/>
        </w:trPr>
        <w:tc>
          <w:tcPr>
            <w:tcW w:w="1042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55312552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当前待办事项：</w:t>
            </w:r>
          </w:p>
          <w:p w14:paraId="415EA86A" w14:textId="1758F4CD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  <w:r w:rsidRPr="003B5A82">
              <w:rPr>
                <w:rFonts w:ascii="微软雅黑" w:eastAsia="微软雅黑" w:hAnsi="微软雅黑" w:cs="微软雅黑"/>
                <w:noProof/>
              </w:rPr>
              <w:drawing>
                <wp:inline distT="0" distB="0" distL="0" distR="0" wp14:anchorId="4AB40C0D" wp14:editId="60BFEE2E">
                  <wp:extent cx="6300144" cy="4370120"/>
                  <wp:effectExtent l="0" t="0" r="5715" b="0"/>
                  <wp:docPr id="13805729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57292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4924" cy="4373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39708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7CCF1EF5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2607781B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5C779D7B" w14:textId="04D8B161" w:rsidR="003B5A82" w:rsidRP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</w:tc>
      </w:tr>
    </w:tbl>
    <w:p w14:paraId="4C771305" w14:textId="77777777" w:rsidR="003B5A82" w:rsidRDefault="003B5A82">
      <w:pPr>
        <w:widowControl/>
        <w:jc w:val="left"/>
      </w:pPr>
      <w:r>
        <w:br w:type="page"/>
      </w:r>
    </w:p>
    <w:p w14:paraId="26EF073A" w14:textId="1B133F7B" w:rsidR="00754BFB" w:rsidRDefault="007642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DBDCAE0" wp14:editId="04CFD97C">
                <wp:simplePos x="0" y="0"/>
                <wp:positionH relativeFrom="column">
                  <wp:posOffset>2451480</wp:posOffset>
                </wp:positionH>
                <wp:positionV relativeFrom="paragraph">
                  <wp:posOffset>50602</wp:posOffset>
                </wp:positionV>
                <wp:extent cx="2341245" cy="600075"/>
                <wp:effectExtent l="0" t="0" r="0" b="0"/>
                <wp:wrapNone/>
                <wp:docPr id="4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1245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5D815" w14:textId="77777777" w:rsidR="00754BFB" w:rsidRDefault="007642BD">
                            <w:pPr>
                              <w:spacing w:line="800" w:lineRule="exact"/>
                              <w:jc w:val="distribute"/>
                              <w:rPr>
                                <w:rFonts w:ascii="华文隶书" w:eastAsia="华文隶书" w:hAnsi="华文隶书" w:cs="华文隶书" w:hint="eastAsia"/>
                                <w:sz w:val="72"/>
                                <w:szCs w:val="144"/>
                              </w:rPr>
                            </w:pPr>
                            <w:r>
                              <w:rPr>
                                <w:rFonts w:ascii="华文隶书" w:eastAsia="华文隶书" w:hAnsi="华文隶书" w:cs="华文隶书" w:hint="eastAsia"/>
                                <w:color w:val="2F5496" w:themeColor="accent5" w:themeShade="BF"/>
                                <w:sz w:val="48"/>
                                <w:szCs w:val="56"/>
                              </w:rPr>
                              <w:t>参会人员签到表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DCAE0" id="文本框 33" o:spid="_x0000_s1034" type="#_x0000_t202" style="position:absolute;left:0;text-align:left;margin-left:193.05pt;margin-top:4pt;width:184.35pt;height:47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" filled="f" stroked="f" strokeweight=".5pt">
                <v:textbox>
                  <w:txbxContent>
                    <w:p w14:paraId="3155D815" w14:textId="77777777" w:rsidR="00754BFB" w:rsidRDefault="007642BD">
                      <w:pPr>
                        <w:spacing w:line="800" w:lineRule="exact"/>
                        <w:jc w:val="distribute"/>
                        <w:rPr>
                          <w:rFonts w:ascii="华文隶书" w:eastAsia="华文隶书" w:hAnsi="华文隶书" w:cs="华文隶书" w:hint="eastAsia"/>
                          <w:sz w:val="72"/>
                          <w:szCs w:val="144"/>
                        </w:rPr>
                      </w:pPr>
                      <w:r>
                        <w:rPr>
                          <w:rFonts w:ascii="华文隶书" w:eastAsia="华文隶书" w:hAnsi="华文隶书" w:cs="华文隶书" w:hint="eastAsia"/>
                          <w:color w:val="2F5496" w:themeColor="accent5" w:themeShade="BF"/>
                          <w:sz w:val="48"/>
                          <w:szCs w:val="56"/>
                        </w:rPr>
                        <w:t>参会人员签到表</w:t>
                      </w:r>
                    </w:p>
                  </w:txbxContent>
                </v:textbox>
              </v:shape>
            </w:pict>
          </mc:Fallback>
        </mc:AlternateContent>
      </w:r>
    </w:p>
    <w:p w14:paraId="63D2A5CB" w14:textId="34D7265D" w:rsidR="00754BFB" w:rsidRDefault="007642BD">
      <w:r>
        <w:rPr>
          <w:rFonts w:hint="eastAsia"/>
        </w:rPr>
        <w:t xml:space="preserve">    </w:t>
      </w:r>
    </w:p>
    <w:p w14:paraId="232F4E0A" w14:textId="77777777" w:rsidR="00754BFB" w:rsidRDefault="007642BD">
      <w:r>
        <w:rPr>
          <w:rFonts w:hint="eastAsia"/>
        </w:rPr>
        <w:t xml:space="preserve">       </w:t>
      </w:r>
    </w:p>
    <w:tbl>
      <w:tblPr>
        <w:tblStyle w:val="a3"/>
        <w:tblpPr w:leftFromText="181" w:rightFromText="181" w:topFromText="1134" w:vertAnchor="text" w:horzAnchor="page" w:tblpX="676" w:tblpY="199"/>
        <w:tblW w:w="1074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670"/>
        <w:gridCol w:w="2909"/>
        <w:gridCol w:w="751"/>
        <w:gridCol w:w="2828"/>
        <w:gridCol w:w="742"/>
        <w:gridCol w:w="2840"/>
      </w:tblGrid>
      <w:tr w:rsidR="00754BFB" w14:paraId="65D25EA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68D1A1AF" w14:textId="77777777" w:rsidR="00754BFB" w:rsidRDefault="007642BD">
            <w:pPr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4D349E6D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51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76AE8BFE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213D8BA8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42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1237396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8162D3D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</w:tr>
      <w:tr w:rsidR="00754BFB" w14:paraId="0BE1D6F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2859F7B" w14:textId="77777777" w:rsidR="00754BFB" w:rsidRDefault="007642B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B440CB8" w14:textId="5E78C790" w:rsidR="00754BFB" w:rsidRDefault="00952E55">
            <w:pPr>
              <w:jc w:val="center"/>
            </w:pPr>
            <w:r>
              <w:rPr>
                <w:rFonts w:hint="eastAsia"/>
              </w:rPr>
              <w:t>黄飞扬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CA8E349" w14:textId="77777777" w:rsidR="00754BFB" w:rsidRDefault="007642BD">
            <w:pPr>
              <w:jc w:val="center"/>
            </w:pPr>
            <w:r>
              <w:rPr>
                <w:rFonts w:hint="eastAsia"/>
              </w:rPr>
              <w:t>26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624257C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3BEE835" w14:textId="77777777" w:rsidR="00754BFB" w:rsidRDefault="007642BD">
            <w:pPr>
              <w:jc w:val="center"/>
            </w:pPr>
            <w:r>
              <w:rPr>
                <w:rFonts w:hint="eastAsia"/>
              </w:rPr>
              <w:t>51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DEEAC9" w14:textId="77777777" w:rsidR="00754BFB" w:rsidRDefault="00754BFB">
            <w:pPr>
              <w:jc w:val="center"/>
            </w:pPr>
          </w:p>
        </w:tc>
      </w:tr>
      <w:tr w:rsidR="00754BFB" w14:paraId="54D0C60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200B98A" w14:textId="77777777" w:rsidR="00754BFB" w:rsidRDefault="007642B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0DACDFC" w14:textId="20A661F0" w:rsidR="00754BFB" w:rsidRDefault="00952E55">
            <w:pPr>
              <w:jc w:val="center"/>
            </w:pPr>
            <w:r>
              <w:rPr>
                <w:rFonts w:hint="eastAsia"/>
              </w:rPr>
              <w:t>谷强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51CF0ED" w14:textId="77777777" w:rsidR="00754BFB" w:rsidRDefault="007642BD">
            <w:pPr>
              <w:jc w:val="center"/>
            </w:pPr>
            <w:r>
              <w:rPr>
                <w:rFonts w:hint="eastAsia"/>
              </w:rPr>
              <w:t>27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253664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4886647" w14:textId="77777777" w:rsidR="00754BFB" w:rsidRDefault="007642BD">
            <w:pPr>
              <w:jc w:val="center"/>
            </w:pPr>
            <w:r>
              <w:rPr>
                <w:rFonts w:hint="eastAsia"/>
              </w:rPr>
              <w:t>52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FC85E26" w14:textId="77777777" w:rsidR="00754BFB" w:rsidRDefault="00754BFB">
            <w:pPr>
              <w:jc w:val="center"/>
            </w:pPr>
          </w:p>
        </w:tc>
      </w:tr>
      <w:tr w:rsidR="00754BFB" w14:paraId="3608660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849B56F" w14:textId="77777777" w:rsidR="00754BFB" w:rsidRDefault="007642B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EC25AA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11DD2FA" w14:textId="77777777" w:rsidR="00754BFB" w:rsidRDefault="007642BD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0338DC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D2AD50" w14:textId="77777777" w:rsidR="00754BFB" w:rsidRDefault="007642BD">
            <w:pPr>
              <w:jc w:val="center"/>
            </w:pPr>
            <w:r>
              <w:rPr>
                <w:rFonts w:hint="eastAsia"/>
              </w:rPr>
              <w:t>53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14F9B60" w14:textId="77777777" w:rsidR="00754BFB" w:rsidRDefault="00754BFB">
            <w:pPr>
              <w:jc w:val="center"/>
            </w:pPr>
          </w:p>
        </w:tc>
      </w:tr>
      <w:tr w:rsidR="00754BFB" w14:paraId="27B606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B3EDE33" w14:textId="77777777" w:rsidR="00754BFB" w:rsidRDefault="007642B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5DF4B8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2625855" w14:textId="77777777" w:rsidR="00754BFB" w:rsidRDefault="007642BD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1E3953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2E10F44" w14:textId="77777777" w:rsidR="00754BFB" w:rsidRDefault="007642BD">
            <w:pPr>
              <w:jc w:val="center"/>
            </w:pPr>
            <w:r>
              <w:rPr>
                <w:rFonts w:hint="eastAsia"/>
              </w:rPr>
              <w:t>54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F136FD4" w14:textId="77777777" w:rsidR="00754BFB" w:rsidRDefault="00754BFB">
            <w:pPr>
              <w:jc w:val="center"/>
            </w:pPr>
          </w:p>
        </w:tc>
      </w:tr>
      <w:tr w:rsidR="00754BFB" w14:paraId="56397C25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D310C19" w14:textId="77777777" w:rsidR="00754BFB" w:rsidRDefault="007642B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DA9D2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6ED2F8A" w14:textId="77777777" w:rsidR="00754BFB" w:rsidRDefault="007642BD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445BF0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2BDB5EC" w14:textId="77777777" w:rsidR="00754BFB" w:rsidRDefault="007642BD">
            <w:pPr>
              <w:jc w:val="center"/>
            </w:pPr>
            <w:r>
              <w:rPr>
                <w:rFonts w:hint="eastAsia"/>
              </w:rPr>
              <w:t>55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2F904C9" w14:textId="77777777" w:rsidR="00754BFB" w:rsidRDefault="00754BFB">
            <w:pPr>
              <w:jc w:val="center"/>
            </w:pPr>
          </w:p>
        </w:tc>
      </w:tr>
      <w:tr w:rsidR="00754BFB" w14:paraId="049F0E7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65C6B48" w14:textId="77777777" w:rsidR="00754BFB" w:rsidRDefault="007642B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28CB32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C28F4C" w14:textId="77777777" w:rsidR="00754BFB" w:rsidRDefault="007642BD">
            <w:pPr>
              <w:jc w:val="center"/>
            </w:pPr>
            <w:r>
              <w:rPr>
                <w:rFonts w:hint="eastAsia"/>
              </w:rPr>
              <w:t>31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500618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4AAA48E4" w14:textId="77777777" w:rsidR="00754BFB" w:rsidRDefault="007642BD">
            <w:pPr>
              <w:jc w:val="center"/>
            </w:pPr>
            <w:r>
              <w:rPr>
                <w:rFonts w:hint="eastAsia"/>
              </w:rPr>
              <w:t>56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1BB2C4C" w14:textId="77777777" w:rsidR="00754BFB" w:rsidRDefault="00754BFB">
            <w:pPr>
              <w:jc w:val="center"/>
            </w:pPr>
          </w:p>
        </w:tc>
      </w:tr>
      <w:tr w:rsidR="00754BFB" w14:paraId="3C30AA13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4F9CCAF" w14:textId="77777777" w:rsidR="00754BFB" w:rsidRDefault="007642BD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E2E38EB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E4A7ABF" w14:textId="77777777" w:rsidR="00754BFB" w:rsidRDefault="007642BD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A53B00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794D0AF" w14:textId="77777777" w:rsidR="00754BFB" w:rsidRDefault="007642BD">
            <w:pPr>
              <w:jc w:val="center"/>
            </w:pPr>
            <w:r>
              <w:rPr>
                <w:rFonts w:hint="eastAsia"/>
              </w:rPr>
              <w:t>57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316C92E" w14:textId="77777777" w:rsidR="00754BFB" w:rsidRDefault="00754BFB">
            <w:pPr>
              <w:jc w:val="center"/>
            </w:pPr>
          </w:p>
        </w:tc>
      </w:tr>
      <w:tr w:rsidR="00754BFB" w14:paraId="00F7113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1F975DE" w14:textId="77777777" w:rsidR="00754BFB" w:rsidRDefault="007642B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2B8CC1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3C3B06B" w14:textId="77777777" w:rsidR="00754BFB" w:rsidRDefault="007642BD">
            <w:pPr>
              <w:jc w:val="center"/>
            </w:pPr>
            <w:r>
              <w:rPr>
                <w:rFonts w:hint="eastAsia"/>
              </w:rPr>
              <w:t>33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553A65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21AE59" w14:textId="77777777" w:rsidR="00754BFB" w:rsidRDefault="007642BD">
            <w:pPr>
              <w:jc w:val="center"/>
            </w:pPr>
            <w:r>
              <w:rPr>
                <w:rFonts w:hint="eastAsia"/>
              </w:rPr>
              <w:t>58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82A7C80" w14:textId="77777777" w:rsidR="00754BFB" w:rsidRDefault="00754BFB">
            <w:pPr>
              <w:jc w:val="center"/>
            </w:pPr>
          </w:p>
        </w:tc>
      </w:tr>
      <w:tr w:rsidR="00754BFB" w14:paraId="2F344DD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15B64B6" w14:textId="77777777" w:rsidR="00754BFB" w:rsidRDefault="007642B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3360C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47C49" w14:textId="77777777" w:rsidR="00754BFB" w:rsidRDefault="007642BD">
            <w:pPr>
              <w:jc w:val="center"/>
            </w:pPr>
            <w:r>
              <w:rPr>
                <w:rFonts w:hint="eastAsia"/>
              </w:rPr>
              <w:t>34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CF0D15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D9BC1C2" w14:textId="77777777" w:rsidR="00754BFB" w:rsidRDefault="007642BD">
            <w:pPr>
              <w:jc w:val="center"/>
            </w:pPr>
            <w:r>
              <w:rPr>
                <w:rFonts w:hint="eastAsia"/>
              </w:rPr>
              <w:t>59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65106F" w14:textId="77777777" w:rsidR="00754BFB" w:rsidRDefault="00754BFB">
            <w:pPr>
              <w:jc w:val="center"/>
            </w:pPr>
          </w:p>
        </w:tc>
      </w:tr>
      <w:tr w:rsidR="00754BFB" w14:paraId="1F143F2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499F617" w14:textId="77777777" w:rsidR="00754BFB" w:rsidRDefault="007642BD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182757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4E06CE2" w14:textId="77777777" w:rsidR="00754BFB" w:rsidRDefault="007642BD">
            <w:pPr>
              <w:jc w:val="center"/>
            </w:pPr>
            <w:r>
              <w:rPr>
                <w:rFonts w:hint="eastAsia"/>
              </w:rPr>
              <w:t>35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0BDE51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00B0FD5" w14:textId="77777777" w:rsidR="00754BFB" w:rsidRDefault="007642BD">
            <w:pPr>
              <w:jc w:val="center"/>
            </w:pPr>
            <w:r>
              <w:rPr>
                <w:rFonts w:hint="eastAsia"/>
              </w:rPr>
              <w:t>60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36B1BBE" w14:textId="77777777" w:rsidR="00754BFB" w:rsidRDefault="00754BFB">
            <w:pPr>
              <w:jc w:val="center"/>
            </w:pPr>
          </w:p>
        </w:tc>
      </w:tr>
      <w:tr w:rsidR="00754BFB" w14:paraId="7208183F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6C7DA63" w14:textId="77777777" w:rsidR="00754BFB" w:rsidRDefault="007642BD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C1207A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BC0C32" w14:textId="77777777" w:rsidR="00754BFB" w:rsidRDefault="007642BD">
            <w:pPr>
              <w:jc w:val="center"/>
            </w:pPr>
            <w:r>
              <w:rPr>
                <w:rFonts w:hint="eastAsia"/>
              </w:rPr>
              <w:t>36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B2CD06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143CB2C" w14:textId="77777777" w:rsidR="00754BFB" w:rsidRDefault="007642BD">
            <w:pPr>
              <w:jc w:val="center"/>
            </w:pPr>
            <w:r>
              <w:rPr>
                <w:rFonts w:hint="eastAsia"/>
              </w:rPr>
              <w:t>61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0D622F6" w14:textId="77777777" w:rsidR="00754BFB" w:rsidRDefault="00754BFB">
            <w:pPr>
              <w:jc w:val="center"/>
            </w:pPr>
          </w:p>
        </w:tc>
      </w:tr>
      <w:tr w:rsidR="00754BFB" w14:paraId="592A708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B9723C5" w14:textId="77777777" w:rsidR="00754BFB" w:rsidRDefault="007642BD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044123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E7B6CB2" w14:textId="77777777" w:rsidR="00754BFB" w:rsidRDefault="007642BD">
            <w:pPr>
              <w:jc w:val="center"/>
            </w:pPr>
            <w:r>
              <w:rPr>
                <w:rFonts w:hint="eastAsia"/>
              </w:rPr>
              <w:t>37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005C2A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8096047" w14:textId="77777777" w:rsidR="00754BFB" w:rsidRDefault="007642BD">
            <w:pPr>
              <w:jc w:val="center"/>
            </w:pPr>
            <w:r>
              <w:rPr>
                <w:rFonts w:hint="eastAsia"/>
              </w:rPr>
              <w:t>62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ABF54F1" w14:textId="77777777" w:rsidR="00754BFB" w:rsidRDefault="00754BFB">
            <w:pPr>
              <w:jc w:val="center"/>
            </w:pPr>
          </w:p>
        </w:tc>
      </w:tr>
      <w:tr w:rsidR="00754BFB" w14:paraId="789F36C1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C2BAFC0" w14:textId="77777777" w:rsidR="00754BFB" w:rsidRDefault="007642BD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302483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99A5727" w14:textId="77777777" w:rsidR="00754BFB" w:rsidRDefault="007642BD">
            <w:pPr>
              <w:jc w:val="center"/>
            </w:pPr>
            <w:r>
              <w:rPr>
                <w:rFonts w:hint="eastAsia"/>
              </w:rPr>
              <w:t>38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10E4AD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C59BB26" w14:textId="77777777" w:rsidR="00754BFB" w:rsidRDefault="007642BD">
            <w:pPr>
              <w:jc w:val="center"/>
            </w:pPr>
            <w:r>
              <w:rPr>
                <w:rFonts w:hint="eastAsia"/>
              </w:rPr>
              <w:t>63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96D7E9D" w14:textId="77777777" w:rsidR="00754BFB" w:rsidRDefault="00754BFB">
            <w:pPr>
              <w:jc w:val="center"/>
            </w:pPr>
          </w:p>
        </w:tc>
      </w:tr>
      <w:tr w:rsidR="00754BFB" w14:paraId="1873B48B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F0495B5" w14:textId="77777777" w:rsidR="00754BFB" w:rsidRDefault="007642BD">
            <w:pPr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DF0038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BC3B2B9" w14:textId="77777777" w:rsidR="00754BFB" w:rsidRDefault="007642BD">
            <w:pPr>
              <w:jc w:val="center"/>
            </w:pPr>
            <w:r>
              <w:rPr>
                <w:rFonts w:hint="eastAsia"/>
              </w:rPr>
              <w:t>39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DAC3FE4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1C021E" w14:textId="77777777" w:rsidR="00754BFB" w:rsidRDefault="007642BD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18A0F24" w14:textId="77777777" w:rsidR="00754BFB" w:rsidRDefault="00754BFB">
            <w:pPr>
              <w:jc w:val="center"/>
            </w:pPr>
          </w:p>
        </w:tc>
      </w:tr>
      <w:tr w:rsidR="00754BFB" w14:paraId="6AF9EEFD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9E1F185" w14:textId="77777777" w:rsidR="00754BFB" w:rsidRDefault="007642BD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BFB378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F8F4449" w14:textId="77777777" w:rsidR="00754BFB" w:rsidRDefault="007642BD">
            <w:pPr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63B8E7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D56549" w14:textId="77777777" w:rsidR="00754BFB" w:rsidRDefault="007642BD">
            <w:pPr>
              <w:jc w:val="center"/>
            </w:pPr>
            <w:r>
              <w:rPr>
                <w:rFonts w:hint="eastAsia"/>
              </w:rPr>
              <w:t>65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69B9D9B" w14:textId="77777777" w:rsidR="00754BFB" w:rsidRDefault="00754BFB">
            <w:pPr>
              <w:jc w:val="center"/>
            </w:pPr>
          </w:p>
        </w:tc>
      </w:tr>
      <w:tr w:rsidR="00754BFB" w14:paraId="6B87B8B4" w14:textId="77777777">
        <w:trPr>
          <w:trHeight w:val="532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1525C25" w14:textId="77777777" w:rsidR="00754BFB" w:rsidRDefault="007642BD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FA5B13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28C402E" w14:textId="77777777" w:rsidR="00754BFB" w:rsidRDefault="007642BD">
            <w:pPr>
              <w:jc w:val="center"/>
            </w:pPr>
            <w:r>
              <w:rPr>
                <w:rFonts w:hint="eastAsia"/>
              </w:rPr>
              <w:t>41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86FD3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AAC7B39" w14:textId="77777777" w:rsidR="00754BFB" w:rsidRDefault="007642BD">
            <w:pPr>
              <w:jc w:val="center"/>
            </w:pPr>
            <w:r>
              <w:rPr>
                <w:rFonts w:hint="eastAsia"/>
              </w:rPr>
              <w:t>66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600108D" w14:textId="77777777" w:rsidR="00754BFB" w:rsidRDefault="00754BFB">
            <w:pPr>
              <w:jc w:val="center"/>
            </w:pPr>
          </w:p>
        </w:tc>
      </w:tr>
      <w:tr w:rsidR="00754BFB" w14:paraId="0C69F48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0C5B62B" w14:textId="77777777" w:rsidR="00754BFB" w:rsidRDefault="007642BD">
            <w:pPr>
              <w:jc w:val="center"/>
            </w:pPr>
            <w:r>
              <w:rPr>
                <w:rFonts w:hint="eastAsia"/>
              </w:rPr>
              <w:t>17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BEA754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CA2D11A" w14:textId="77777777" w:rsidR="00754BFB" w:rsidRDefault="007642BD">
            <w:pPr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D3CD34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180FB04" w14:textId="77777777" w:rsidR="00754BFB" w:rsidRDefault="007642BD">
            <w:pPr>
              <w:jc w:val="center"/>
            </w:pPr>
            <w:r>
              <w:rPr>
                <w:rFonts w:hint="eastAsia"/>
              </w:rPr>
              <w:t>67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C2AAE34" w14:textId="77777777" w:rsidR="00754BFB" w:rsidRDefault="00754BFB">
            <w:pPr>
              <w:jc w:val="center"/>
            </w:pPr>
          </w:p>
        </w:tc>
      </w:tr>
      <w:tr w:rsidR="00754BFB" w14:paraId="31C4087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7D5DD31" w14:textId="77777777" w:rsidR="00754BFB" w:rsidRDefault="007642BD">
            <w:pPr>
              <w:jc w:val="center"/>
            </w:pPr>
            <w:r>
              <w:rPr>
                <w:rFonts w:hint="eastAsia"/>
              </w:rPr>
              <w:t>18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29382F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3C8E5" w14:textId="77777777" w:rsidR="00754BFB" w:rsidRDefault="007642BD">
            <w:pPr>
              <w:jc w:val="center"/>
            </w:pPr>
            <w:r>
              <w:rPr>
                <w:rFonts w:hint="eastAsia"/>
              </w:rPr>
              <w:t>43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20ED58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E218750" w14:textId="77777777" w:rsidR="00754BFB" w:rsidRDefault="007642BD">
            <w:pPr>
              <w:jc w:val="center"/>
            </w:pPr>
            <w:r>
              <w:rPr>
                <w:rFonts w:hint="eastAsia"/>
              </w:rPr>
              <w:t>68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750CC8D" w14:textId="77777777" w:rsidR="00754BFB" w:rsidRDefault="00754BFB">
            <w:pPr>
              <w:jc w:val="center"/>
            </w:pPr>
          </w:p>
        </w:tc>
      </w:tr>
      <w:tr w:rsidR="00754BFB" w14:paraId="5D3349B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8850BB4" w14:textId="77777777" w:rsidR="00754BFB" w:rsidRDefault="007642BD">
            <w:pPr>
              <w:jc w:val="center"/>
            </w:pPr>
            <w:r>
              <w:rPr>
                <w:rFonts w:hint="eastAsia"/>
              </w:rPr>
              <w:t>19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31ECFC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0151760" w14:textId="77777777" w:rsidR="00754BFB" w:rsidRDefault="007642BD">
            <w:pPr>
              <w:jc w:val="center"/>
            </w:pPr>
            <w:r>
              <w:rPr>
                <w:rFonts w:hint="eastAsia"/>
              </w:rPr>
              <w:t>44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42E85CF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7D01811" w14:textId="77777777" w:rsidR="00754BFB" w:rsidRDefault="007642BD">
            <w:pPr>
              <w:jc w:val="center"/>
            </w:pPr>
            <w:r>
              <w:rPr>
                <w:rFonts w:hint="eastAsia"/>
              </w:rPr>
              <w:t>69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537EAB0" w14:textId="77777777" w:rsidR="00754BFB" w:rsidRDefault="00754BFB">
            <w:pPr>
              <w:jc w:val="center"/>
            </w:pPr>
          </w:p>
        </w:tc>
      </w:tr>
      <w:tr w:rsidR="00754BFB" w14:paraId="2112C1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39FBAEA" w14:textId="77777777" w:rsidR="00754BFB" w:rsidRDefault="007642BD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71D256C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D582434" w14:textId="77777777" w:rsidR="00754BFB" w:rsidRDefault="007642BD">
            <w:pPr>
              <w:jc w:val="center"/>
            </w:pPr>
            <w:r>
              <w:rPr>
                <w:rFonts w:hint="eastAsia"/>
              </w:rPr>
              <w:t>45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971A7F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844CC94" w14:textId="77777777" w:rsidR="00754BFB" w:rsidRDefault="007642BD">
            <w:pPr>
              <w:jc w:val="center"/>
            </w:pPr>
            <w:r>
              <w:rPr>
                <w:rFonts w:hint="eastAsia"/>
              </w:rPr>
              <w:t>70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268FF30" w14:textId="77777777" w:rsidR="00754BFB" w:rsidRDefault="00754BFB">
            <w:pPr>
              <w:jc w:val="center"/>
            </w:pPr>
          </w:p>
        </w:tc>
      </w:tr>
      <w:tr w:rsidR="00754BFB" w14:paraId="6107FF7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7A2E9B5" w14:textId="77777777" w:rsidR="00754BFB" w:rsidRDefault="007642BD">
            <w:pPr>
              <w:jc w:val="center"/>
            </w:pPr>
            <w:r>
              <w:rPr>
                <w:rFonts w:hint="eastAsia"/>
              </w:rPr>
              <w:t>21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FECC3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904DFE8" w14:textId="77777777" w:rsidR="00754BFB" w:rsidRDefault="007642BD">
            <w:pPr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B0EBB0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F2A872F" w14:textId="77777777" w:rsidR="00754BFB" w:rsidRDefault="007642BD">
            <w:pPr>
              <w:jc w:val="center"/>
            </w:pPr>
            <w:r>
              <w:rPr>
                <w:rFonts w:hint="eastAsia"/>
              </w:rPr>
              <w:t>71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910F63" w14:textId="77777777" w:rsidR="00754BFB" w:rsidRDefault="00754BFB">
            <w:pPr>
              <w:jc w:val="center"/>
            </w:pPr>
          </w:p>
        </w:tc>
      </w:tr>
      <w:tr w:rsidR="00754BFB" w14:paraId="5277865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ADF478E" w14:textId="77777777" w:rsidR="00754BFB" w:rsidRDefault="007642BD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2C8BA39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99CF9EB" w14:textId="77777777" w:rsidR="00754BFB" w:rsidRDefault="007642BD">
            <w:pPr>
              <w:jc w:val="center"/>
            </w:pPr>
            <w:r>
              <w:rPr>
                <w:rFonts w:hint="eastAsia"/>
              </w:rPr>
              <w:t>47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62C84B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4EC19E1" w14:textId="77777777" w:rsidR="00754BFB" w:rsidRDefault="007642BD">
            <w:pPr>
              <w:jc w:val="center"/>
            </w:pPr>
            <w:r>
              <w:rPr>
                <w:rFonts w:hint="eastAsia"/>
              </w:rPr>
              <w:t>72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0A9859D" w14:textId="77777777" w:rsidR="00754BFB" w:rsidRDefault="00754BFB">
            <w:pPr>
              <w:jc w:val="center"/>
            </w:pPr>
          </w:p>
        </w:tc>
      </w:tr>
      <w:tr w:rsidR="00754BFB" w14:paraId="0312707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E699B2F" w14:textId="77777777" w:rsidR="00754BFB" w:rsidRDefault="007642BD">
            <w:pPr>
              <w:jc w:val="center"/>
            </w:pPr>
            <w:r>
              <w:rPr>
                <w:rFonts w:hint="eastAsia"/>
              </w:rPr>
              <w:t>23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473434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4E8AF2C" w14:textId="77777777" w:rsidR="00754BFB" w:rsidRDefault="007642BD">
            <w:pPr>
              <w:jc w:val="center"/>
            </w:pPr>
            <w:r>
              <w:rPr>
                <w:rFonts w:hint="eastAsia"/>
              </w:rPr>
              <w:t>48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D94DD3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2F648BE" w14:textId="77777777" w:rsidR="00754BFB" w:rsidRDefault="007642BD">
            <w:pPr>
              <w:jc w:val="center"/>
            </w:pPr>
            <w:r>
              <w:rPr>
                <w:rFonts w:hint="eastAsia"/>
              </w:rPr>
              <w:t>73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D514D62" w14:textId="77777777" w:rsidR="00754BFB" w:rsidRDefault="00754BFB">
            <w:pPr>
              <w:jc w:val="center"/>
            </w:pPr>
          </w:p>
        </w:tc>
      </w:tr>
      <w:tr w:rsidR="00754BFB" w14:paraId="3665F6C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57119C2" w14:textId="77777777" w:rsidR="00754BFB" w:rsidRDefault="007642BD">
            <w:pPr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0EF61ED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309F626" w14:textId="77777777" w:rsidR="00754BFB" w:rsidRDefault="007642BD">
            <w:pPr>
              <w:jc w:val="center"/>
            </w:pPr>
            <w:r>
              <w:rPr>
                <w:rFonts w:hint="eastAsia"/>
              </w:rPr>
              <w:t>49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034D3B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5A9F682" w14:textId="77777777" w:rsidR="00754BFB" w:rsidRDefault="007642BD">
            <w:pPr>
              <w:jc w:val="center"/>
            </w:pPr>
            <w:r>
              <w:rPr>
                <w:rFonts w:hint="eastAsia"/>
              </w:rPr>
              <w:t>74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4629E76" w14:textId="77777777" w:rsidR="00754BFB" w:rsidRDefault="00754BFB">
            <w:pPr>
              <w:jc w:val="center"/>
            </w:pPr>
          </w:p>
        </w:tc>
      </w:tr>
      <w:tr w:rsidR="00754BFB" w14:paraId="1F75A39E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0B94F85" w14:textId="77777777" w:rsidR="00754BFB" w:rsidRDefault="007642BD">
            <w:pPr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02C544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FA9A254" w14:textId="77777777" w:rsidR="00754BFB" w:rsidRDefault="007642BD">
            <w:pPr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C5257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B3C165C" w14:textId="77777777" w:rsidR="00754BFB" w:rsidRDefault="007642BD">
            <w:pPr>
              <w:jc w:val="center"/>
            </w:pPr>
            <w:r>
              <w:rPr>
                <w:rFonts w:hint="eastAsia"/>
              </w:rPr>
              <w:t>75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329B1E" w14:textId="77777777" w:rsidR="00754BFB" w:rsidRDefault="00754BFB">
            <w:pPr>
              <w:jc w:val="center"/>
            </w:pPr>
          </w:p>
        </w:tc>
      </w:tr>
    </w:tbl>
    <w:p w14:paraId="7F12B671" w14:textId="77777777" w:rsidR="00754BFB" w:rsidRDefault="00754BFB"/>
    <w:p w14:paraId="0BEE0949" w14:textId="77777777" w:rsidR="00754BFB" w:rsidRDefault="00754BFB"/>
    <w:sectPr w:rsidR="00754BFB">
      <w:pgSz w:w="11906" w:h="16838"/>
      <w:pgMar w:top="0" w:right="0" w:bottom="0" w:left="0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45EB89" w14:textId="77777777" w:rsidR="007959FF" w:rsidRDefault="007959FF" w:rsidP="00BD628A">
      <w:pPr>
        <w:spacing w:after="0" w:line="240" w:lineRule="auto"/>
      </w:pPr>
      <w:r>
        <w:separator/>
      </w:r>
    </w:p>
  </w:endnote>
  <w:endnote w:type="continuationSeparator" w:id="0">
    <w:p w14:paraId="31C203E0" w14:textId="77777777" w:rsidR="007959FF" w:rsidRDefault="007959FF" w:rsidP="00BD6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BF47E00-B009-4E8C-B62F-93544B8B9EB8}"/>
    <w:embedBold r:id="rId2" w:fontKey="{C725838C-546F-4B81-B5D7-10FC830F2279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05B21D24-F530-4CBD-B21D-587C90575D7A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4" w:subsetted="1" w:fontKey="{96CEC53E-6B6B-4871-95C1-0F38689E431F}"/>
    <w:embedBold r:id="rId5" w:subsetted="1" w:fontKey="{2C0BB270-E4CB-460C-BFE1-DC0AB3819391}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  <w:embedRegular r:id="rId6" w:subsetted="1" w:fontKey="{C0BD7DDF-C34B-4D7A-8EED-392AACAE858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8E9BAC0C-D67A-4489-8419-9CDBE95F0E0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FC7290" w14:textId="77777777" w:rsidR="007959FF" w:rsidRDefault="007959FF" w:rsidP="00BD628A">
      <w:pPr>
        <w:spacing w:after="0" w:line="240" w:lineRule="auto"/>
      </w:pPr>
      <w:r>
        <w:separator/>
      </w:r>
    </w:p>
  </w:footnote>
  <w:footnote w:type="continuationSeparator" w:id="0">
    <w:p w14:paraId="27598C93" w14:textId="77777777" w:rsidR="007959FF" w:rsidRDefault="007959FF" w:rsidP="00BD62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466460"/>
    <w:multiLevelType w:val="hybridMultilevel"/>
    <w:tmpl w:val="099C154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57F21BC2"/>
    <w:multiLevelType w:val="hybridMultilevel"/>
    <w:tmpl w:val="2C029C1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989945726">
    <w:abstractNumId w:val="0"/>
  </w:num>
  <w:num w:numId="2" w16cid:durableId="15659461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54BFB"/>
    <w:rsid w:val="000D1B6A"/>
    <w:rsid w:val="0019027E"/>
    <w:rsid w:val="003B5A82"/>
    <w:rsid w:val="00504785"/>
    <w:rsid w:val="005B382A"/>
    <w:rsid w:val="005E03F4"/>
    <w:rsid w:val="00754BFB"/>
    <w:rsid w:val="007642BD"/>
    <w:rsid w:val="007959FF"/>
    <w:rsid w:val="008247F2"/>
    <w:rsid w:val="00952E55"/>
    <w:rsid w:val="00976E9F"/>
    <w:rsid w:val="00A77694"/>
    <w:rsid w:val="00A959C5"/>
    <w:rsid w:val="00AF6B10"/>
    <w:rsid w:val="00B50E6A"/>
    <w:rsid w:val="00BC2460"/>
    <w:rsid w:val="00BD628A"/>
    <w:rsid w:val="00C967FB"/>
    <w:rsid w:val="00E318E1"/>
    <w:rsid w:val="00E76418"/>
    <w:rsid w:val="00EA62A4"/>
    <w:rsid w:val="00EB56DD"/>
    <w:rsid w:val="00F3557A"/>
    <w:rsid w:val="2F1329CB"/>
    <w:rsid w:val="43EC28A9"/>
    <w:rsid w:val="6F9E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4D6E388"/>
  <w15:docId w15:val="{B103A0E3-1B1A-4FF7-9FD6-8C3D8533E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BD628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BD628A"/>
    <w:rPr>
      <w:kern w:val="2"/>
      <w:sz w:val="18"/>
      <w:szCs w:val="18"/>
    </w:rPr>
  </w:style>
  <w:style w:type="paragraph" w:styleId="a6">
    <w:name w:val="footer"/>
    <w:basedOn w:val="a"/>
    <w:link w:val="a7"/>
    <w:rsid w:val="00BD628A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BD628A"/>
    <w:rPr>
      <w:kern w:val="2"/>
      <w:sz w:val="18"/>
      <w:szCs w:val="18"/>
    </w:rPr>
  </w:style>
  <w:style w:type="paragraph" w:styleId="a8">
    <w:name w:val="List Paragraph"/>
    <w:basedOn w:val="a"/>
    <w:uiPriority w:val="34"/>
    <w:qFormat/>
    <w:rsid w:val="003B5A82"/>
    <w:pPr>
      <w:spacing w:after="0" w:line="240" w:lineRule="auto"/>
      <w:ind w:left="720"/>
      <w:contextualSpacing/>
    </w:pPr>
    <w:rPr>
      <w:szCs w:val="22"/>
      <w14:ligatures w14:val="standardContextual"/>
    </w:rPr>
  </w:style>
  <w:style w:type="paragraph" w:styleId="a9">
    <w:name w:val="Subtitle"/>
    <w:basedOn w:val="a"/>
    <w:next w:val="a"/>
    <w:link w:val="aa"/>
    <w:qFormat/>
    <w:rsid w:val="00B50E6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rsid w:val="00B50E6A"/>
    <w:rPr>
      <w:b/>
      <w:bCs/>
      <w:kern w:val="28"/>
      <w:sz w:val="32"/>
      <w:szCs w:val="32"/>
    </w:rPr>
  </w:style>
  <w:style w:type="paragraph" w:styleId="ab">
    <w:name w:val="No Spacing"/>
    <w:link w:val="ac"/>
    <w:uiPriority w:val="1"/>
    <w:qFormat/>
    <w:rsid w:val="00A77694"/>
    <w:pPr>
      <w:spacing w:after="0" w:line="240" w:lineRule="auto"/>
    </w:pPr>
    <w:rPr>
      <w:sz w:val="22"/>
      <w:szCs w:val="22"/>
    </w:rPr>
  </w:style>
  <w:style w:type="character" w:customStyle="1" w:styleId="ac">
    <w:name w:val="无间隔 字符"/>
    <w:basedOn w:val="a0"/>
    <w:link w:val="ab"/>
    <w:uiPriority w:val="1"/>
    <w:rsid w:val="00A77694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多端大模型统一平台 – 项目会议</Abstract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405</Words>
  <Characters>484</Characters>
  <Application>Microsoft Office Word</Application>
  <DocSecurity>0</DocSecurity>
  <Lines>161</Lines>
  <Paragraphs>148</Paragraphs>
  <ScaleCrop>false</ScaleCrop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第8周</dc:title>
  <dc:subject>2025</dc:subject>
  <dc:creator>Administrator</dc:creator>
  <cp:lastModifiedBy>Feiji Huang</cp:lastModifiedBy>
  <cp:revision>14</cp:revision>
  <dcterms:created xsi:type="dcterms:W3CDTF">2014-10-29T12:08:00Z</dcterms:created>
  <dcterms:modified xsi:type="dcterms:W3CDTF">2026-01-03T11:54:00Z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